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AE" w:rsidRPr="00A04DAE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04DAE">
        <w:rPr>
          <w:rFonts w:ascii="Times New Roman" w:hAnsi="Times New Roman" w:cs="Times New Roman"/>
          <w:b/>
          <w:sz w:val="32"/>
          <w:szCs w:val="32"/>
          <w:lang w:val="en-GB"/>
        </w:rPr>
        <w:t>A</w:t>
      </w:r>
      <w:r w:rsidR="00A04DAE" w:rsidRPr="00A04DAE">
        <w:rPr>
          <w:rFonts w:ascii="Times New Roman" w:hAnsi="Times New Roman" w:cs="Times New Roman"/>
          <w:b/>
          <w:sz w:val="32"/>
          <w:szCs w:val="32"/>
          <w:lang w:val="en-GB"/>
        </w:rPr>
        <w:t>bstract</w:t>
      </w:r>
      <w:r w:rsidRPr="00A04DAE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</w:t>
      </w:r>
      <w:r w:rsidR="00A04DAE" w:rsidRPr="00A04DAE">
        <w:rPr>
          <w:rFonts w:ascii="Times New Roman" w:hAnsi="Times New Roman" w:cs="Times New Roman"/>
          <w:b/>
          <w:sz w:val="32"/>
          <w:szCs w:val="32"/>
          <w:lang w:val="en-GB"/>
        </w:rPr>
        <w:t>itle</w:t>
      </w: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1A5E6A">
        <w:rPr>
          <w:rFonts w:ascii="Times New Roman" w:hAnsi="Times New Roman" w:cs="Times New Roman"/>
          <w:sz w:val="24"/>
          <w:u w:val="single"/>
          <w:lang w:val="en-GB"/>
        </w:rPr>
        <w:t>A. FName</w:t>
      </w:r>
      <w:r w:rsidRPr="001A5E6A">
        <w:rPr>
          <w:rFonts w:ascii="Times New Roman" w:hAnsi="Times New Roman" w:cs="Times New Roman"/>
          <w:sz w:val="24"/>
          <w:u w:val="single"/>
          <w:vertAlign w:val="superscript"/>
          <w:lang w:val="en-GB"/>
        </w:rPr>
        <w:t>a</w:t>
      </w:r>
      <w:r w:rsidRPr="001A5E6A">
        <w:rPr>
          <w:rFonts w:ascii="Times New Roman" w:hAnsi="Times New Roman" w:cs="Times New Roman"/>
          <w:sz w:val="24"/>
          <w:lang w:val="en-GB"/>
        </w:rPr>
        <w:t xml:space="preserve">, B. </w:t>
      </w:r>
      <w:proofErr w:type="spellStart"/>
      <w:r w:rsidRPr="001A5E6A">
        <w:rPr>
          <w:rFonts w:ascii="Times New Roman" w:hAnsi="Times New Roman" w:cs="Times New Roman"/>
          <w:sz w:val="24"/>
          <w:lang w:val="en-GB"/>
        </w:rPr>
        <w:t>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proofErr w:type="spellEnd"/>
      <w:r w:rsidRPr="001A5E6A">
        <w:rPr>
          <w:rFonts w:ascii="Times New Roman" w:hAnsi="Times New Roman" w:cs="Times New Roman"/>
          <w:sz w:val="24"/>
          <w:lang w:val="en-GB"/>
        </w:rPr>
        <w:t>, C. 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 w:rsidRPr="001A5E6A">
        <w:rPr>
          <w:rFonts w:ascii="Times New Roman" w:hAnsi="Times New Roman" w:cs="Times New Roman"/>
          <w:sz w:val="24"/>
          <w:lang w:val="en-GB"/>
        </w:rPr>
        <w:t xml:space="preserve"> </w:t>
      </w:r>
      <w:r w:rsidRPr="001B50E5">
        <w:rPr>
          <w:rFonts w:ascii="Times New Roman" w:hAnsi="Times New Roman" w:cs="Times New Roman"/>
          <w:lang w:val="en-GB"/>
        </w:rPr>
        <w:t>and</w:t>
      </w:r>
      <w:r w:rsidRPr="001A5E6A">
        <w:rPr>
          <w:rFonts w:ascii="Times New Roman" w:hAnsi="Times New Roman" w:cs="Times New Roman"/>
          <w:sz w:val="24"/>
          <w:lang w:val="en-GB"/>
        </w:rPr>
        <w:t xml:space="preserve"> C. 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a</w:t>
      </w:r>
    </w:p>
    <w:p w:rsidR="003318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A04D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proofErr w:type="spellStart"/>
      <w:proofErr w:type="gramStart"/>
      <w:r w:rsidRPr="00E241B7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a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spellEnd"/>
      <w:proofErr w:type="gramEnd"/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Institution, </w:t>
      </w:r>
      <w:r w:rsidR="00662460"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Address, </w:t>
      </w:r>
      <w:r w:rsidR="00A04DAE" w:rsidRPr="00E241B7">
        <w:rPr>
          <w:rFonts w:ascii="Times New Roman" w:hAnsi="Times New Roman" w:cs="Times New Roman"/>
          <w:i/>
          <w:sz w:val="18"/>
          <w:szCs w:val="18"/>
          <w:lang w:val="en-GB"/>
        </w:rPr>
        <w:t>Country</w:t>
      </w:r>
    </w:p>
    <w:p w:rsidR="003318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proofErr w:type="gramStart"/>
      <w:r w:rsidRPr="00E241B7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b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spellEnd"/>
      <w:proofErr w:type="gramEnd"/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Institution, </w:t>
      </w:r>
      <w:r w:rsidR="00662460"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Address, 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Country</w:t>
      </w: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(E-mail of the presenting author)</w:t>
      </w:r>
    </w:p>
    <w:p w:rsidR="00844316" w:rsidRPr="001A5E6A" w:rsidRDefault="00844316" w:rsidP="00DC25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844316" w:rsidRPr="001A5E6A" w:rsidRDefault="00844316" w:rsidP="00331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D3A6F" w:rsidRPr="001A5E6A" w:rsidRDefault="00DD3A6F" w:rsidP="00650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DD3A6F" w:rsidRPr="001A5E6A" w:rsidSect="005323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A one-page abstract of all contributed presentations should be submitted to the Organizing Committee of </w:t>
      </w:r>
      <w:r w:rsidR="00737065">
        <w:rPr>
          <w:rFonts w:ascii="Times New Roman" w:hAnsi="Times New Roman" w:cs="Times New Roman"/>
          <w:sz w:val="20"/>
          <w:szCs w:val="20"/>
          <w:lang w:val="en-GB"/>
        </w:rPr>
        <w:t>ME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CAME 201</w:t>
      </w:r>
      <w:r w:rsidR="00737065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B96D2B">
        <w:rPr>
          <w:rFonts w:ascii="Times New Roman" w:hAnsi="Times New Roman" w:cs="Times New Roman"/>
          <w:sz w:val="20"/>
          <w:szCs w:val="20"/>
          <w:lang w:val="en-GB"/>
        </w:rPr>
        <w:t xml:space="preserve"> using the Abstract upload form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. The abstract should be prepa</w:t>
      </w:r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>red using 1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for the main te</w:t>
      </w:r>
      <w:r w:rsidR="00394CCC">
        <w:rPr>
          <w:rFonts w:ascii="Times New Roman" w:hAnsi="Times New Roman" w:cs="Times New Roman"/>
          <w:sz w:val="20"/>
          <w:szCs w:val="20"/>
          <w:lang w:val="en-GB"/>
        </w:rPr>
        <w:t>x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8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pt Times New Roman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for the </w:t>
      </w:r>
      <w:r w:rsidR="004D360D">
        <w:rPr>
          <w:rFonts w:ascii="Times New Roman" w:hAnsi="Times New Roman" w:cs="Times New Roman"/>
          <w:sz w:val="20"/>
          <w:szCs w:val="20"/>
          <w:lang w:val="en-GB"/>
        </w:rPr>
        <w:t>text in tables,</w:t>
      </w:r>
      <w:r w:rsidR="004D360D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captions</w:t>
      </w:r>
      <w:r w:rsidR="004D360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and references. Abstracts should be written in English and submitted in </w:t>
      </w:r>
      <w:r w:rsidR="006C3CB7">
        <w:rPr>
          <w:rFonts w:ascii="Times New Roman" w:hAnsi="Times New Roman" w:cs="Times New Roman"/>
          <w:sz w:val="20"/>
          <w:szCs w:val="20"/>
          <w:lang w:val="en-GB"/>
        </w:rPr>
        <w:t xml:space="preserve">doc </w:t>
      </w:r>
      <w:r w:rsidR="00DB77FE"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proofErr w:type="spellStart"/>
      <w:r w:rsidR="006C3CB7" w:rsidRPr="001A5E6A">
        <w:rPr>
          <w:rFonts w:ascii="Times New Roman" w:hAnsi="Times New Roman" w:cs="Times New Roman"/>
          <w:sz w:val="20"/>
          <w:szCs w:val="20"/>
          <w:lang w:val="en-GB"/>
        </w:rPr>
        <w:t>doc</w:t>
      </w:r>
      <w:r w:rsidR="006C3CB7">
        <w:rPr>
          <w:rFonts w:ascii="Times New Roman" w:hAnsi="Times New Roman" w:cs="Times New Roman"/>
          <w:sz w:val="20"/>
          <w:szCs w:val="20"/>
          <w:lang w:val="en-GB"/>
        </w:rPr>
        <w:t>x</w:t>
      </w:r>
      <w:proofErr w:type="spellEnd"/>
      <w:r w:rsidR="006C3CB7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format (recommended). </w:t>
      </w: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The length of each abstract is strictly limited to one page. Abstracts should be in A4 format (210 mm × 297 mm, i.e. 8.268 inches × 11.693 inches). All text and ﬁgures have to ﬁt within</w:t>
      </w:r>
      <w:r w:rsidR="004A40EC">
        <w:rPr>
          <w:rFonts w:ascii="Times New Roman" w:hAnsi="Times New Roman" w:cs="Times New Roman"/>
          <w:sz w:val="20"/>
          <w:szCs w:val="20"/>
          <w:lang w:val="en-GB"/>
        </w:rPr>
        <w:t xml:space="preserve"> mar</w:t>
      </w:r>
      <w:r w:rsidR="004A40EC">
        <w:rPr>
          <w:rFonts w:ascii="Times New Roman" w:hAnsi="Times New Roman" w:cs="Times New Roman"/>
          <w:sz w:val="20"/>
          <w:szCs w:val="20"/>
          <w:lang w:val="en-GB"/>
        </w:rPr>
        <w:softHyphen/>
        <w:t>gins of 2.5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cm (left, right, top and bottom). The title should be typed in 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E241B7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capital let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softHyphen/>
        <w:t>ters, bold and centred. If necessary, use a second line, single-spaced just below the ﬁeld. Leave one line before the names of the au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softHyphen/>
        <w:t xml:space="preserve">thors 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and again before the single-spaced </w:t>
      </w:r>
      <w:proofErr w:type="spellStart"/>
      <w:r w:rsidRPr="001A5E6A"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1A5E6A">
        <w:rPr>
          <w:rFonts w:ascii="Times New Roman" w:hAnsi="Palatino Linotype" w:cs="Times New Roman"/>
          <w:sz w:val="20"/>
          <w:szCs w:val="20"/>
          <w:lang w:val="en-GB"/>
        </w:rPr>
        <w:t>ﬃ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lia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tions</w:t>
      </w:r>
      <w:proofErr w:type="spellEnd"/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and addresses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E241B7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, italic)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. The name of the presenting author should be underlined. After leaving one line, the body text is typed in </w:t>
      </w:r>
      <w:r w:rsidR="00394CCC">
        <w:rPr>
          <w:rFonts w:ascii="Times New Roman" w:hAnsi="Times New Roman" w:cs="Times New Roman"/>
          <w:sz w:val="20"/>
          <w:szCs w:val="20"/>
          <w:lang w:val="en-GB"/>
        </w:rPr>
        <w:t>two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-column format. The text should be single spaced. </w:t>
      </w:r>
    </w:p>
    <w:p w:rsidR="001A5E6A" w:rsidRPr="001A5E6A" w:rsidRDefault="001A5E6A" w:rsidP="005E3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108" w:type="dxa"/>
        <w:tblLook w:val="01E0"/>
      </w:tblPr>
      <w:tblGrid>
        <w:gridCol w:w="857"/>
        <w:gridCol w:w="858"/>
        <w:gridCol w:w="858"/>
        <w:gridCol w:w="858"/>
        <w:gridCol w:w="858"/>
      </w:tblGrid>
      <w:tr w:rsidR="001A5E6A" w:rsidRPr="001A5E6A" w:rsidTr="00BF7D3E">
        <w:tc>
          <w:tcPr>
            <w:tcW w:w="4320" w:type="dxa"/>
            <w:gridSpan w:val="5"/>
          </w:tcPr>
          <w:p w:rsidR="001A5E6A" w:rsidRPr="001A5E6A" w:rsidRDefault="001A5E6A" w:rsidP="001A5E6A">
            <w:pPr>
              <w:pStyle w:val="ICAME09TableCaption"/>
              <w:rPr>
                <w:lang w:val="en-US"/>
              </w:rPr>
            </w:pPr>
            <w:r w:rsidRPr="001A5E6A">
              <w:rPr>
                <w:lang w:val="en-US"/>
              </w:rPr>
              <w:t>Table 1: Caption</w:t>
            </w:r>
          </w:p>
        </w:tc>
      </w:tr>
      <w:tr w:rsidR="001A5E6A" w:rsidRPr="001A5E6A" w:rsidTr="00384B2F"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</w:tr>
      <w:tr w:rsidR="001A5E6A" w:rsidRPr="001A5E6A" w:rsidTr="00384B2F"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E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Cell 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5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6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7</w:t>
            </w:r>
            <w:r w:rsidRPr="00384B2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8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9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10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15</w:t>
            </w:r>
          </w:p>
        </w:tc>
      </w:tr>
      <w:tr w:rsidR="001A5E6A" w:rsidRPr="001A5E6A" w:rsidTr="00384B2F"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</w:tr>
      <w:tr w:rsidR="001A5E6A" w:rsidRPr="001A5E6A" w:rsidTr="00BF7D3E">
        <w:tc>
          <w:tcPr>
            <w:tcW w:w="4320" w:type="dxa"/>
            <w:gridSpan w:val="5"/>
            <w:vAlign w:val="center"/>
          </w:tcPr>
          <w:p w:rsidR="001A5E6A" w:rsidRPr="001A5E6A" w:rsidRDefault="001A5E6A" w:rsidP="00DC2577">
            <w:pPr>
              <w:pStyle w:val="ICAME09footnote"/>
              <w:jc w:val="both"/>
            </w:pPr>
            <w:r w:rsidRPr="001A5E6A">
              <w:rPr>
                <w:vertAlign w:val="superscript"/>
              </w:rPr>
              <w:t>1</w:t>
            </w:r>
            <w:r w:rsidRPr="001A5E6A">
              <w:t>comments to table: 8</w:t>
            </w:r>
            <w:r w:rsidR="0083489F">
              <w:t xml:space="preserve"> pt</w:t>
            </w:r>
            <w:r w:rsidRPr="001A5E6A">
              <w:t xml:space="preserve"> Times New Roman, single space, italic</w:t>
            </w:r>
          </w:p>
        </w:tc>
      </w:tr>
    </w:tbl>
    <w:p w:rsidR="00A04DAE" w:rsidRDefault="00A04D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04DAE" w:rsidRDefault="00A04DAE" w:rsidP="00A04DAE">
      <w:pPr>
        <w:pStyle w:val="Default"/>
        <w:spacing w:after="220"/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2655570" cy="1850247"/>
            <wp:effectExtent l="19050" t="19050" r="11430" b="16653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502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AE" w:rsidRPr="001F25BE" w:rsidRDefault="00A04DAE" w:rsidP="00A04D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1F25BE">
        <w:rPr>
          <w:rFonts w:ascii="Times New Roman" w:hAnsi="Times New Roman" w:cs="Times New Roman"/>
          <w:sz w:val="16"/>
          <w:szCs w:val="16"/>
        </w:rPr>
        <w:t>Fig.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25BE"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ab/>
        <w:t xml:space="preserve">Date and venue of the third </w:t>
      </w:r>
      <w:r w:rsidRPr="00A04DAE">
        <w:rPr>
          <w:rFonts w:ascii="Times New Roman" w:hAnsi="Times New Roman" w:cs="Times New Roman"/>
          <w:sz w:val="16"/>
          <w:szCs w:val="16"/>
        </w:rPr>
        <w:t>Mediterranean Conference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the Applications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of the Mossbauer Effect</w:t>
      </w:r>
    </w:p>
    <w:p w:rsidR="00A04DAE" w:rsidRDefault="00A04D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If you chose to submit figures in colour remember that the printed Book of Abstracts will appear in black and white. References in the text should be indicated</w:t>
      </w:r>
      <w:r w:rsidR="004C50B8">
        <w:rPr>
          <w:rFonts w:ascii="Times New Roman" w:hAnsi="Times New Roman" w:cs="Times New Roman"/>
          <w:sz w:val="20"/>
          <w:szCs w:val="20"/>
          <w:lang w:val="en-GB"/>
        </w:rPr>
        <w:t xml:space="preserve"> using numbers in brackets [1,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2]. Please do not include a page number in your abstract. If you use this sample you automatically get the correct formatting of your Abstract. </w:t>
      </w:r>
    </w:p>
    <w:p w:rsidR="00DD3A6F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Please see the deadline for abstract submission on the conference webpage. All conference contributions, including invited and poster presentations, have to have an abstract submitted before the deadline.</w:t>
      </w:r>
      <w:r w:rsidR="005E3DF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Authors of the accepted abstracts will be notified by e-mail.</w:t>
      </w:r>
    </w:p>
    <w:p w:rsidR="005C549C" w:rsidRPr="001A5E6A" w:rsidRDefault="005C549C" w:rsidP="005C549C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:rsidR="005C549C" w:rsidRDefault="005C549C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[1] A.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, B.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>, Journal volume (year) page.</w:t>
      </w:r>
      <w:proofErr w:type="gramEnd"/>
    </w:p>
    <w:p w:rsidR="00384B2F" w:rsidRDefault="00384B2F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1A5E6A">
        <w:rPr>
          <w:rFonts w:ascii="Times New Roman" w:hAnsi="Times New Roman" w:cs="Times New Roman"/>
          <w:sz w:val="16"/>
          <w:szCs w:val="16"/>
          <w:lang w:val="en-GB"/>
        </w:rPr>
        <w:t>[</w:t>
      </w:r>
      <w:r>
        <w:rPr>
          <w:rFonts w:ascii="Times New Roman" w:hAnsi="Times New Roman" w:cs="Times New Roman"/>
          <w:sz w:val="16"/>
          <w:szCs w:val="16"/>
          <w:lang w:val="en-GB"/>
        </w:rPr>
        <w:t>2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] </w:t>
      </w:r>
      <w:r>
        <w:rPr>
          <w:rFonts w:ascii="Times New Roman" w:hAnsi="Times New Roman" w:cs="Times New Roman"/>
          <w:sz w:val="16"/>
          <w:szCs w:val="16"/>
          <w:lang w:val="en-GB"/>
        </w:rPr>
        <w:t>C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>, Journal volume (year) page.</w:t>
      </w:r>
      <w:proofErr w:type="gramEnd"/>
    </w:p>
    <w:p w:rsidR="00DC2577" w:rsidRDefault="00DC2577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DC2577" w:rsidRPr="001A5E6A" w:rsidRDefault="00DC2577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  <w:sectPr w:rsidR="00DC2577" w:rsidRPr="001A5E6A" w:rsidSect="00C75202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844316" w:rsidRPr="001A5E6A" w:rsidRDefault="00844316" w:rsidP="00844316">
      <w:pPr>
        <w:spacing w:after="0"/>
        <w:rPr>
          <w:rFonts w:ascii="Times New Roman" w:hAnsi="Times New Roman" w:cs="Times New Roman"/>
          <w:lang w:val="en-GB"/>
        </w:rPr>
      </w:pPr>
    </w:p>
    <w:sectPr w:rsidR="00844316" w:rsidRPr="001A5E6A" w:rsidSect="00DD3A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MB X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8AE"/>
    <w:rsid w:val="00096104"/>
    <w:rsid w:val="00160CC2"/>
    <w:rsid w:val="001A5E6A"/>
    <w:rsid w:val="001B50E5"/>
    <w:rsid w:val="001F25BE"/>
    <w:rsid w:val="002646B2"/>
    <w:rsid w:val="00311CF8"/>
    <w:rsid w:val="003318AE"/>
    <w:rsid w:val="00346EE4"/>
    <w:rsid w:val="00384B2F"/>
    <w:rsid w:val="00394CCC"/>
    <w:rsid w:val="003C09C2"/>
    <w:rsid w:val="004A40EC"/>
    <w:rsid w:val="004C50B8"/>
    <w:rsid w:val="004D360D"/>
    <w:rsid w:val="005323E5"/>
    <w:rsid w:val="00580AC8"/>
    <w:rsid w:val="005C549C"/>
    <w:rsid w:val="005E3DFB"/>
    <w:rsid w:val="005F2A67"/>
    <w:rsid w:val="00650021"/>
    <w:rsid w:val="00662460"/>
    <w:rsid w:val="006C3CB7"/>
    <w:rsid w:val="006D41D5"/>
    <w:rsid w:val="00737065"/>
    <w:rsid w:val="00744DCC"/>
    <w:rsid w:val="00826A4C"/>
    <w:rsid w:val="0083489F"/>
    <w:rsid w:val="00844316"/>
    <w:rsid w:val="0099625C"/>
    <w:rsid w:val="009B298D"/>
    <w:rsid w:val="009E34CD"/>
    <w:rsid w:val="00A04DAE"/>
    <w:rsid w:val="00B96D2B"/>
    <w:rsid w:val="00C75202"/>
    <w:rsid w:val="00DB77FE"/>
    <w:rsid w:val="00DC2577"/>
    <w:rsid w:val="00DD3A6F"/>
    <w:rsid w:val="00DF7F3B"/>
    <w:rsid w:val="00E241B7"/>
    <w:rsid w:val="00E43A97"/>
    <w:rsid w:val="00E5520A"/>
    <w:rsid w:val="00EC38BB"/>
    <w:rsid w:val="00F7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A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8AE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CMB X 12"/>
      <w:color w:val="000000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E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ICAME09footnote">
    <w:name w:val="ICAME09_footnote"/>
    <w:basedOn w:val="Normal"/>
    <w:rsid w:val="001A5E6A"/>
    <w:pPr>
      <w:spacing w:after="0" w:line="240" w:lineRule="auto"/>
    </w:pPr>
    <w:rPr>
      <w:rFonts w:ascii="Times New Roman" w:eastAsia="MS Mincho" w:hAnsi="Times New Roman" w:cs="Times New Roman"/>
      <w:i/>
      <w:iCs/>
      <w:sz w:val="16"/>
      <w:szCs w:val="20"/>
      <w:lang w:val="en-US" w:eastAsia="fr-FR"/>
    </w:rPr>
  </w:style>
  <w:style w:type="paragraph" w:customStyle="1" w:styleId="ICAME09Table">
    <w:name w:val="ICAME09_Table"/>
    <w:basedOn w:val="Normal"/>
    <w:rsid w:val="001A5E6A"/>
    <w:pPr>
      <w:spacing w:after="0" w:line="240" w:lineRule="auto"/>
    </w:pPr>
    <w:rPr>
      <w:rFonts w:ascii="Times New Roman" w:eastAsia="MS Mincho" w:hAnsi="Times New Roman" w:cs="Times New Roman"/>
      <w:bCs/>
      <w:sz w:val="20"/>
      <w:szCs w:val="20"/>
      <w:lang w:val="en-US" w:eastAsia="fr-FR"/>
    </w:rPr>
  </w:style>
  <w:style w:type="paragraph" w:customStyle="1" w:styleId="ICAME09TableCaption">
    <w:name w:val="ICAME09_Table_Caption"/>
    <w:basedOn w:val="Normal"/>
    <w:rsid w:val="001A5E6A"/>
    <w:pPr>
      <w:spacing w:after="0" w:line="240" w:lineRule="auto"/>
      <w:jc w:val="both"/>
    </w:pPr>
    <w:rPr>
      <w:rFonts w:ascii="Times New Roman" w:eastAsia="MS Mincho" w:hAnsi="Times New Roman" w:cs="Times New Roman"/>
      <w:sz w:val="16"/>
      <w:szCs w:val="20"/>
      <w:lang w:val="fr-FR" w:eastAsia="fr-FR"/>
    </w:rPr>
  </w:style>
  <w:style w:type="paragraph" w:customStyle="1" w:styleId="ICAME09TableHeadline">
    <w:name w:val="ICAME09_Table_Headline"/>
    <w:basedOn w:val="Normal"/>
    <w:rsid w:val="001A5E6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A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8AE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CMB X 12"/>
      <w:color w:val="000000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IRB-ZKM-LSNM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Ristić</dc:creator>
  <cp:lastModifiedBy>Stjepko</cp:lastModifiedBy>
  <cp:revision>23</cp:revision>
  <cp:lastPrinted>2013-01-29T10:47:00Z</cp:lastPrinted>
  <dcterms:created xsi:type="dcterms:W3CDTF">2013-01-29T11:17:00Z</dcterms:created>
  <dcterms:modified xsi:type="dcterms:W3CDTF">2016-11-23T10:48:00Z</dcterms:modified>
</cp:coreProperties>
</file>